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A" w:rsidRDefault="00410005" w:rsidP="00E60A9A">
      <w:pPr>
        <w:pStyle w:val="Bezodstpw"/>
        <w:jc w:val="right"/>
      </w:pPr>
      <w:r>
        <w:t>Załącznik nr 1 do Uchwały Budżetowej</w:t>
      </w:r>
    </w:p>
    <w:p w:rsidR="00410005" w:rsidRDefault="00E60A9A" w:rsidP="00E60A9A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10005">
        <w:t>na rok 201</w:t>
      </w:r>
      <w:r w:rsidR="00B74721">
        <w:t>5</w:t>
      </w:r>
      <w:r w:rsidR="00410005">
        <w:t xml:space="preserve"> Rady Gminy w Mirowie </w:t>
      </w:r>
    </w:p>
    <w:p w:rsidR="00410005" w:rsidRDefault="00E60A9A" w:rsidP="00E60A9A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10005">
        <w:t>Nr ….. z dnia…</w:t>
      </w:r>
      <w:r w:rsidR="00101E3F">
        <w:t>……..</w:t>
      </w:r>
    </w:p>
    <w:p w:rsidR="00E2687D" w:rsidRDefault="00E2687D" w:rsidP="00E60A9A">
      <w:pPr>
        <w:pStyle w:val="Bezodstpw"/>
      </w:pPr>
    </w:p>
    <w:p w:rsidR="00410005" w:rsidRPr="00101E3F" w:rsidRDefault="00410005">
      <w:pPr>
        <w:rPr>
          <w:b/>
          <w:sz w:val="28"/>
          <w:szCs w:val="28"/>
        </w:rPr>
      </w:pPr>
      <w:r w:rsidRPr="00101E3F">
        <w:rPr>
          <w:b/>
          <w:sz w:val="28"/>
          <w:szCs w:val="28"/>
        </w:rPr>
        <w:t>Dotacje udzielane w 201</w:t>
      </w:r>
      <w:r w:rsidR="00BA1635">
        <w:rPr>
          <w:b/>
          <w:sz w:val="28"/>
          <w:szCs w:val="28"/>
        </w:rPr>
        <w:t>5</w:t>
      </w:r>
      <w:r w:rsidRPr="00101E3F">
        <w:rPr>
          <w:b/>
          <w:sz w:val="28"/>
          <w:szCs w:val="28"/>
        </w:rPr>
        <w:t xml:space="preserve"> r. z budżetu podmiotom należącym i nie należącym do sektora finansów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1701"/>
        <w:gridCol w:w="1606"/>
        <w:gridCol w:w="1654"/>
        <w:gridCol w:w="1852"/>
      </w:tblGrid>
      <w:tr w:rsidR="00410005" w:rsidTr="00BA1635">
        <w:trPr>
          <w:trHeight w:val="405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410005" w:rsidRPr="00572ADC" w:rsidRDefault="00410005">
            <w:pPr>
              <w:rPr>
                <w:b/>
              </w:rPr>
            </w:pPr>
          </w:p>
          <w:p w:rsidR="00410005" w:rsidRPr="00572ADC" w:rsidRDefault="00410005">
            <w:pPr>
              <w:rPr>
                <w:b/>
              </w:rPr>
            </w:pPr>
            <w:r w:rsidRPr="00572ADC">
              <w:rPr>
                <w:b/>
              </w:rPr>
              <w:t>Dział, rozdział, §</w:t>
            </w:r>
          </w:p>
          <w:p w:rsidR="00410005" w:rsidRPr="00572ADC" w:rsidRDefault="00410005">
            <w:pPr>
              <w:rPr>
                <w:b/>
              </w:rPr>
            </w:pPr>
          </w:p>
          <w:p w:rsidR="00410005" w:rsidRPr="00572ADC" w:rsidRDefault="00410005">
            <w:pPr>
              <w:rPr>
                <w:b/>
              </w:rPr>
            </w:pP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:rsidR="00410005" w:rsidRPr="00572ADC" w:rsidRDefault="00410005" w:rsidP="00410005">
            <w:pPr>
              <w:jc w:val="center"/>
              <w:rPr>
                <w:b/>
              </w:rPr>
            </w:pPr>
          </w:p>
          <w:p w:rsidR="00410005" w:rsidRPr="00572ADC" w:rsidRDefault="00410005" w:rsidP="00410005">
            <w:pPr>
              <w:jc w:val="center"/>
              <w:rPr>
                <w:b/>
              </w:rPr>
            </w:pPr>
            <w:r w:rsidRPr="00572ADC">
              <w:rPr>
                <w:b/>
              </w:rPr>
              <w:t>Treść</w:t>
            </w:r>
          </w:p>
        </w:tc>
        <w:tc>
          <w:tcPr>
            <w:tcW w:w="681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005" w:rsidRPr="00572ADC" w:rsidRDefault="00410005">
            <w:pPr>
              <w:rPr>
                <w:b/>
              </w:rPr>
            </w:pPr>
            <w:r w:rsidRPr="00572ADC">
              <w:rPr>
                <w:b/>
              </w:rPr>
              <w:t xml:space="preserve">                                             Kwota dotacji  /w zł/</w:t>
            </w:r>
          </w:p>
        </w:tc>
      </w:tr>
      <w:tr w:rsidR="00101E3F" w:rsidTr="00BA1635">
        <w:trPr>
          <w:trHeight w:val="405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101E3F" w:rsidRPr="00572ADC" w:rsidRDefault="00101E3F">
            <w:pPr>
              <w:rPr>
                <w:b/>
              </w:rPr>
            </w:pPr>
          </w:p>
        </w:tc>
        <w:tc>
          <w:tcPr>
            <w:tcW w:w="4820" w:type="dxa"/>
            <w:vMerge/>
            <w:shd w:val="clear" w:color="auto" w:fill="D9D9D9" w:themeFill="background1" w:themeFillShade="D9"/>
          </w:tcPr>
          <w:p w:rsidR="00101E3F" w:rsidRPr="00572ADC" w:rsidRDefault="00101E3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E3F" w:rsidRPr="00572ADC" w:rsidRDefault="00101E3F" w:rsidP="00410005">
            <w:pPr>
              <w:jc w:val="center"/>
              <w:rPr>
                <w:b/>
              </w:rPr>
            </w:pPr>
          </w:p>
          <w:p w:rsidR="00101E3F" w:rsidRPr="00572ADC" w:rsidRDefault="00101E3F" w:rsidP="00410005">
            <w:pPr>
              <w:jc w:val="center"/>
              <w:rPr>
                <w:b/>
              </w:rPr>
            </w:pPr>
            <w:r w:rsidRPr="00572ADC">
              <w:rPr>
                <w:b/>
              </w:rPr>
              <w:t>podmiotowej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E3F" w:rsidRPr="00572ADC" w:rsidRDefault="00101E3F" w:rsidP="00410005">
            <w:pPr>
              <w:jc w:val="center"/>
              <w:rPr>
                <w:b/>
              </w:rPr>
            </w:pPr>
          </w:p>
          <w:p w:rsidR="00101E3F" w:rsidRPr="00572ADC" w:rsidRDefault="00101E3F" w:rsidP="00410005">
            <w:pPr>
              <w:jc w:val="center"/>
              <w:rPr>
                <w:b/>
              </w:rPr>
            </w:pPr>
            <w:r w:rsidRPr="00572ADC">
              <w:rPr>
                <w:b/>
              </w:rPr>
              <w:t>przedmiotowej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E3F" w:rsidRPr="00572ADC" w:rsidRDefault="00101E3F" w:rsidP="00101E3F">
            <w:pPr>
              <w:rPr>
                <w:b/>
              </w:rPr>
            </w:pPr>
          </w:p>
          <w:p w:rsidR="00101E3F" w:rsidRPr="00572ADC" w:rsidRDefault="00101E3F" w:rsidP="00101E3F">
            <w:pPr>
              <w:jc w:val="center"/>
              <w:rPr>
                <w:b/>
              </w:rPr>
            </w:pPr>
            <w:r w:rsidRPr="00572ADC">
              <w:rPr>
                <w:b/>
              </w:rPr>
              <w:t>celowej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01E3F" w:rsidRDefault="00101E3F">
            <w:pPr>
              <w:rPr>
                <w:b/>
              </w:rPr>
            </w:pPr>
          </w:p>
          <w:p w:rsidR="00101E3F" w:rsidRPr="00572ADC" w:rsidRDefault="00101E3F" w:rsidP="00101E3F">
            <w:pPr>
              <w:rPr>
                <w:b/>
              </w:rPr>
            </w:pPr>
            <w:r>
              <w:rPr>
                <w:b/>
              </w:rPr>
              <w:t xml:space="preserve">            ogółem</w:t>
            </w:r>
          </w:p>
        </w:tc>
      </w:tr>
      <w:tr w:rsidR="00101E3F" w:rsidTr="00BA1635">
        <w:tc>
          <w:tcPr>
            <w:tcW w:w="2518" w:type="dxa"/>
            <w:shd w:val="clear" w:color="auto" w:fill="D9D9D9" w:themeFill="background1" w:themeFillShade="D9"/>
          </w:tcPr>
          <w:p w:rsidR="00101E3F" w:rsidRDefault="00101E3F" w:rsidP="00410005">
            <w:pPr>
              <w:jc w:val="center"/>
            </w:pPr>
            <w: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01E3F" w:rsidRDefault="00101E3F" w:rsidP="00410005">
            <w:pPr>
              <w:jc w:val="center"/>
            </w:pPr>
            <w:r>
              <w:t>2.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01E3F" w:rsidRDefault="00101E3F" w:rsidP="00410005">
            <w:pPr>
              <w:jc w:val="center"/>
            </w:pPr>
            <w:r>
              <w:t>3.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101E3F" w:rsidRDefault="00101E3F" w:rsidP="00410005">
            <w:pPr>
              <w:jc w:val="center"/>
            </w:pPr>
            <w:r>
              <w:t>4.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01E3F" w:rsidRDefault="00101E3F" w:rsidP="00101E3F">
            <w:pPr>
              <w:jc w:val="center"/>
            </w:pPr>
            <w:r>
              <w:t>5.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1E3F" w:rsidRDefault="00101E3F" w:rsidP="00101E3F"/>
        </w:tc>
      </w:tr>
      <w:tr w:rsidR="00101E3F" w:rsidTr="00BA1635">
        <w:tc>
          <w:tcPr>
            <w:tcW w:w="2518" w:type="dxa"/>
          </w:tcPr>
          <w:p w:rsidR="00101E3F" w:rsidRPr="00101E3F" w:rsidRDefault="00101E3F">
            <w:pPr>
              <w:rPr>
                <w:b/>
              </w:rPr>
            </w:pPr>
            <w:r w:rsidRPr="00101E3F">
              <w:rPr>
                <w:b/>
              </w:rPr>
              <w:t>Jednostki sektora finansów publicznych</w:t>
            </w:r>
          </w:p>
        </w:tc>
        <w:tc>
          <w:tcPr>
            <w:tcW w:w="4820" w:type="dxa"/>
          </w:tcPr>
          <w:p w:rsidR="00101E3F" w:rsidRPr="00101E3F" w:rsidRDefault="00101E3F" w:rsidP="00173C8E">
            <w:pPr>
              <w:rPr>
                <w:b/>
              </w:rPr>
            </w:pPr>
            <w:r w:rsidRPr="00101E3F">
              <w:rPr>
                <w:b/>
              </w:rPr>
              <w:t xml:space="preserve">                  Nazwa jednostki</w:t>
            </w:r>
          </w:p>
        </w:tc>
        <w:tc>
          <w:tcPr>
            <w:tcW w:w="1701" w:type="dxa"/>
          </w:tcPr>
          <w:p w:rsidR="00101E3F" w:rsidRPr="00101E3F" w:rsidRDefault="00101E3F" w:rsidP="00E60A9A">
            <w:pPr>
              <w:jc w:val="right"/>
              <w:rPr>
                <w:b/>
              </w:rPr>
            </w:pPr>
            <w:r w:rsidRPr="00101E3F">
              <w:rPr>
                <w:b/>
              </w:rPr>
              <w:t>1</w:t>
            </w:r>
            <w:r w:rsidR="00E60A9A">
              <w:rPr>
                <w:b/>
              </w:rPr>
              <w:t>8</w:t>
            </w:r>
            <w:r w:rsidRPr="00101E3F">
              <w:rPr>
                <w:b/>
              </w:rPr>
              <w:t>0.000,00</w:t>
            </w:r>
          </w:p>
        </w:tc>
        <w:tc>
          <w:tcPr>
            <w:tcW w:w="1606" w:type="dxa"/>
          </w:tcPr>
          <w:p w:rsidR="00101E3F" w:rsidRPr="00101E3F" w:rsidRDefault="00101E3F" w:rsidP="00173C8E">
            <w:pPr>
              <w:jc w:val="right"/>
              <w:rPr>
                <w:b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01E3F" w:rsidRPr="00101E3F" w:rsidRDefault="00BA1635" w:rsidP="00101E3F">
            <w:pPr>
              <w:jc w:val="right"/>
              <w:rPr>
                <w:b/>
              </w:rPr>
            </w:pPr>
            <w:r>
              <w:rPr>
                <w:b/>
              </w:rPr>
              <w:t>170.487,00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01E3F" w:rsidRPr="00101E3F" w:rsidRDefault="00BA1635" w:rsidP="00E60A9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3</w:t>
            </w:r>
            <w:r w:rsidR="00E60A9A">
              <w:rPr>
                <w:b/>
              </w:rPr>
              <w:t>5</w:t>
            </w:r>
            <w:r>
              <w:rPr>
                <w:b/>
              </w:rPr>
              <w:t>0.487</w:t>
            </w:r>
            <w:r w:rsidR="00101E3F" w:rsidRPr="00101E3F">
              <w:rPr>
                <w:b/>
              </w:rPr>
              <w:t>,00</w:t>
            </w:r>
          </w:p>
        </w:tc>
      </w:tr>
      <w:tr w:rsidR="00101E3F" w:rsidTr="00BA1635">
        <w:tc>
          <w:tcPr>
            <w:tcW w:w="2518" w:type="dxa"/>
          </w:tcPr>
          <w:p w:rsidR="00101E3F" w:rsidRDefault="00101E3F">
            <w:r>
              <w:t>150,15011,§6639</w:t>
            </w:r>
          </w:p>
        </w:tc>
        <w:tc>
          <w:tcPr>
            <w:tcW w:w="4820" w:type="dxa"/>
          </w:tcPr>
          <w:p w:rsidR="00101E3F" w:rsidRDefault="00101E3F" w:rsidP="00173C8E">
            <w:r>
              <w:t>Samorząd Województwa Mazowieckiego</w:t>
            </w:r>
          </w:p>
        </w:tc>
        <w:tc>
          <w:tcPr>
            <w:tcW w:w="1701" w:type="dxa"/>
          </w:tcPr>
          <w:p w:rsidR="00101E3F" w:rsidRDefault="00101E3F"/>
        </w:tc>
        <w:tc>
          <w:tcPr>
            <w:tcW w:w="1606" w:type="dxa"/>
          </w:tcPr>
          <w:p w:rsidR="00101E3F" w:rsidRDefault="00101E3F"/>
        </w:tc>
        <w:tc>
          <w:tcPr>
            <w:tcW w:w="1654" w:type="dxa"/>
            <w:tcBorders>
              <w:righ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2.359</w:t>
            </w:r>
            <w:r w:rsidR="00101E3F">
              <w:t>,00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 xml:space="preserve">                2.359</w:t>
            </w:r>
            <w:r w:rsidR="00101E3F">
              <w:t>,00</w:t>
            </w:r>
          </w:p>
        </w:tc>
      </w:tr>
      <w:tr w:rsidR="00101E3F" w:rsidTr="00BA1635">
        <w:tc>
          <w:tcPr>
            <w:tcW w:w="2518" w:type="dxa"/>
          </w:tcPr>
          <w:p w:rsidR="00101E3F" w:rsidRDefault="00101E3F">
            <w:r>
              <w:t>750,75095,§6639</w:t>
            </w:r>
          </w:p>
        </w:tc>
        <w:tc>
          <w:tcPr>
            <w:tcW w:w="4820" w:type="dxa"/>
          </w:tcPr>
          <w:p w:rsidR="00101E3F" w:rsidRDefault="00101E3F">
            <w:r>
              <w:t>Samorząd Województwa Mazowieckiego</w:t>
            </w:r>
          </w:p>
        </w:tc>
        <w:tc>
          <w:tcPr>
            <w:tcW w:w="1701" w:type="dxa"/>
          </w:tcPr>
          <w:p w:rsidR="00101E3F" w:rsidRDefault="00101E3F"/>
        </w:tc>
        <w:tc>
          <w:tcPr>
            <w:tcW w:w="1606" w:type="dxa"/>
          </w:tcPr>
          <w:p w:rsidR="00101E3F" w:rsidRDefault="00101E3F"/>
        </w:tc>
        <w:tc>
          <w:tcPr>
            <w:tcW w:w="1654" w:type="dxa"/>
            <w:tcBorders>
              <w:righ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18.128</w:t>
            </w:r>
            <w:r w:rsidR="00101E3F">
              <w:t>,00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 xml:space="preserve">             18.128</w:t>
            </w:r>
            <w:r w:rsidR="00101E3F">
              <w:t>,00</w:t>
            </w:r>
          </w:p>
        </w:tc>
      </w:tr>
      <w:tr w:rsidR="00101E3F" w:rsidTr="00BA1635">
        <w:trPr>
          <w:trHeight w:val="330"/>
        </w:trPr>
        <w:tc>
          <w:tcPr>
            <w:tcW w:w="2518" w:type="dxa"/>
            <w:tcBorders>
              <w:bottom w:val="single" w:sz="4" w:space="0" w:color="auto"/>
            </w:tcBorders>
          </w:tcPr>
          <w:p w:rsidR="00101E3F" w:rsidRDefault="00101E3F">
            <w:r>
              <w:t>600,60014,§6300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01E3F" w:rsidRDefault="00101E3F" w:rsidP="00101E3F">
            <w:r>
              <w:t>Starostwo Powiatowe w Szydłowcu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1E3F" w:rsidRDefault="00101E3F"/>
        </w:tc>
        <w:tc>
          <w:tcPr>
            <w:tcW w:w="1606" w:type="dxa"/>
            <w:tcBorders>
              <w:bottom w:val="single" w:sz="4" w:space="0" w:color="auto"/>
            </w:tcBorders>
          </w:tcPr>
          <w:p w:rsidR="00101E3F" w:rsidRDefault="00101E3F"/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1</w:t>
            </w:r>
            <w:r w:rsidR="00101E3F">
              <w:t>50.000,00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1</w:t>
            </w:r>
            <w:r w:rsidR="00101E3F">
              <w:t>50.000,00</w:t>
            </w:r>
          </w:p>
        </w:tc>
      </w:tr>
      <w:tr w:rsidR="00101E3F" w:rsidTr="00BA1635">
        <w:tc>
          <w:tcPr>
            <w:tcW w:w="2518" w:type="dxa"/>
          </w:tcPr>
          <w:p w:rsidR="00101E3F" w:rsidRDefault="00101E3F">
            <w:r>
              <w:t>921,92116,§2480</w:t>
            </w:r>
          </w:p>
        </w:tc>
        <w:tc>
          <w:tcPr>
            <w:tcW w:w="4820" w:type="dxa"/>
          </w:tcPr>
          <w:p w:rsidR="00101E3F" w:rsidRDefault="00101E3F">
            <w:r>
              <w:t xml:space="preserve">Gminna Biblioteka Publiczna w Mirowie </w:t>
            </w:r>
          </w:p>
        </w:tc>
        <w:tc>
          <w:tcPr>
            <w:tcW w:w="1701" w:type="dxa"/>
          </w:tcPr>
          <w:p w:rsidR="00101E3F" w:rsidRDefault="00101E3F" w:rsidP="00E60A9A">
            <w:pPr>
              <w:jc w:val="right"/>
            </w:pPr>
            <w:r>
              <w:t>1</w:t>
            </w:r>
            <w:r w:rsidR="00E60A9A">
              <w:t>8</w:t>
            </w:r>
            <w:r>
              <w:t>0.000,00</w:t>
            </w:r>
          </w:p>
        </w:tc>
        <w:tc>
          <w:tcPr>
            <w:tcW w:w="1606" w:type="dxa"/>
          </w:tcPr>
          <w:p w:rsidR="00101E3F" w:rsidRDefault="00101E3F"/>
        </w:tc>
        <w:tc>
          <w:tcPr>
            <w:tcW w:w="1654" w:type="dxa"/>
            <w:tcBorders>
              <w:right w:val="single" w:sz="4" w:space="0" w:color="auto"/>
            </w:tcBorders>
          </w:tcPr>
          <w:p w:rsidR="00101E3F" w:rsidRDefault="00101E3F" w:rsidP="00101E3F">
            <w:pPr>
              <w:jc w:val="right"/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01E3F" w:rsidRDefault="00101E3F" w:rsidP="00E60A9A">
            <w:pPr>
              <w:jc w:val="right"/>
            </w:pPr>
            <w:r>
              <w:t>1</w:t>
            </w:r>
            <w:r w:rsidR="00E60A9A">
              <w:t>8</w:t>
            </w:r>
            <w:r>
              <w:t>0.000,00</w:t>
            </w:r>
          </w:p>
        </w:tc>
      </w:tr>
      <w:tr w:rsidR="00101E3F" w:rsidTr="00BA1635">
        <w:trPr>
          <w:trHeight w:val="840"/>
        </w:trPr>
        <w:tc>
          <w:tcPr>
            <w:tcW w:w="2518" w:type="dxa"/>
            <w:tcBorders>
              <w:bottom w:val="single" w:sz="4" w:space="0" w:color="auto"/>
            </w:tcBorders>
          </w:tcPr>
          <w:p w:rsidR="00101E3F" w:rsidRPr="00101E3F" w:rsidRDefault="00101E3F" w:rsidP="00101E3F">
            <w:pPr>
              <w:rPr>
                <w:b/>
              </w:rPr>
            </w:pPr>
            <w:r w:rsidRPr="00101E3F">
              <w:rPr>
                <w:b/>
              </w:rPr>
              <w:t>Jednostki nie należące  do sektora finansów publicznych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01E3F" w:rsidRPr="00101E3F" w:rsidRDefault="00101E3F">
            <w:pPr>
              <w:rPr>
                <w:b/>
              </w:rPr>
            </w:pPr>
            <w:r w:rsidRPr="00101E3F">
              <w:rPr>
                <w:b/>
              </w:rPr>
              <w:t xml:space="preserve">Nazwa zadania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1E3F" w:rsidRPr="00101E3F" w:rsidRDefault="00101E3F" w:rsidP="00173C8E">
            <w:pPr>
              <w:jc w:val="right"/>
              <w:rPr>
                <w:b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01E3F" w:rsidRPr="00101E3F" w:rsidRDefault="00101E3F">
            <w:pPr>
              <w:rPr>
                <w:b/>
              </w:rPr>
            </w:pP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</w:tcPr>
          <w:p w:rsidR="00101E3F" w:rsidRPr="00101E3F" w:rsidRDefault="00101E3F" w:rsidP="00101E3F">
            <w:pPr>
              <w:jc w:val="right"/>
              <w:rPr>
                <w:b/>
              </w:rPr>
            </w:pPr>
            <w:r w:rsidRPr="00101E3F">
              <w:rPr>
                <w:b/>
              </w:rPr>
              <w:t>3</w:t>
            </w:r>
            <w:r>
              <w:rPr>
                <w:b/>
              </w:rPr>
              <w:t>8</w:t>
            </w:r>
            <w:r w:rsidR="00BA1635">
              <w:rPr>
                <w:b/>
              </w:rPr>
              <w:t>.5</w:t>
            </w:r>
            <w:r w:rsidRPr="00101E3F">
              <w:rPr>
                <w:b/>
              </w:rPr>
              <w:t>00,00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:rsidR="00101E3F" w:rsidRPr="00101E3F" w:rsidRDefault="00101E3F" w:rsidP="00101E3F">
            <w:pPr>
              <w:jc w:val="right"/>
              <w:rPr>
                <w:b/>
              </w:rPr>
            </w:pPr>
            <w:r w:rsidRPr="00101E3F">
              <w:rPr>
                <w:b/>
              </w:rPr>
              <w:t>3</w:t>
            </w:r>
            <w:r>
              <w:rPr>
                <w:b/>
              </w:rPr>
              <w:t>8</w:t>
            </w:r>
            <w:r w:rsidR="00BA1635">
              <w:rPr>
                <w:b/>
              </w:rPr>
              <w:t>.5</w:t>
            </w:r>
            <w:r w:rsidRPr="00101E3F">
              <w:rPr>
                <w:b/>
              </w:rPr>
              <w:t>00,00</w:t>
            </w:r>
          </w:p>
        </w:tc>
      </w:tr>
      <w:tr w:rsidR="00101E3F" w:rsidTr="00BA1635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01E3F" w:rsidRDefault="00101E3F" w:rsidP="00101E3F">
            <w:r>
              <w:t>926,92605,§2820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01E3F" w:rsidRDefault="00101E3F" w:rsidP="00E60A9A">
            <w:r>
              <w:t>Prowadzenie drużyn piłki nożnej,, seniorów                        juniorów</w:t>
            </w:r>
            <w:r w:rsidR="00E60A9A">
              <w:t xml:space="preserve"> i trampkarzy </w:t>
            </w:r>
            <w:r>
              <w:t>,,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1E3F" w:rsidRDefault="00101E3F" w:rsidP="00173C8E">
            <w:pPr>
              <w:jc w:val="right"/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101E3F" w:rsidRDefault="00101E3F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38.5</w:t>
            </w:r>
            <w:r w:rsidR="00101E3F">
              <w:t>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3F" w:rsidRDefault="00BA1635" w:rsidP="00101E3F">
            <w:pPr>
              <w:jc w:val="right"/>
            </w:pPr>
            <w:r>
              <w:t>38.5</w:t>
            </w:r>
            <w:r w:rsidR="00101E3F">
              <w:t>00,00</w:t>
            </w:r>
          </w:p>
        </w:tc>
      </w:tr>
      <w:tr w:rsidR="00101E3F" w:rsidTr="00BA1635">
        <w:tc>
          <w:tcPr>
            <w:tcW w:w="2518" w:type="dxa"/>
            <w:shd w:val="clear" w:color="auto" w:fill="D9D9D9" w:themeFill="background1" w:themeFillShade="D9"/>
          </w:tcPr>
          <w:p w:rsidR="00101E3F" w:rsidRPr="00572ADC" w:rsidRDefault="00101E3F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101E3F" w:rsidRPr="00572ADC" w:rsidRDefault="00101E3F">
            <w:pPr>
              <w:rPr>
                <w:b/>
              </w:rPr>
            </w:pPr>
          </w:p>
          <w:p w:rsidR="00101E3F" w:rsidRPr="00572ADC" w:rsidRDefault="00101E3F">
            <w:pPr>
              <w:rPr>
                <w:b/>
              </w:rPr>
            </w:pPr>
            <w:r w:rsidRPr="00572ADC">
              <w:rPr>
                <w:b/>
              </w:rPr>
              <w:t>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01E3F" w:rsidRPr="00572ADC" w:rsidRDefault="00101E3F" w:rsidP="00173C8E">
            <w:pPr>
              <w:jc w:val="right"/>
              <w:rPr>
                <w:b/>
              </w:rPr>
            </w:pPr>
          </w:p>
          <w:p w:rsidR="00101E3F" w:rsidRPr="00572ADC" w:rsidRDefault="00101E3F" w:rsidP="00E60A9A">
            <w:pPr>
              <w:jc w:val="right"/>
              <w:rPr>
                <w:b/>
              </w:rPr>
            </w:pPr>
            <w:r w:rsidRPr="00572ADC">
              <w:rPr>
                <w:b/>
              </w:rPr>
              <w:t>1</w:t>
            </w:r>
            <w:r w:rsidR="00E60A9A">
              <w:rPr>
                <w:b/>
              </w:rPr>
              <w:t>8</w:t>
            </w:r>
            <w:r>
              <w:rPr>
                <w:b/>
              </w:rPr>
              <w:t>0</w:t>
            </w:r>
            <w:r w:rsidRPr="00572ADC">
              <w:rPr>
                <w:b/>
              </w:rPr>
              <w:t>.000,00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101E3F" w:rsidRPr="00572ADC" w:rsidRDefault="00101E3F">
            <w:pPr>
              <w:rPr>
                <w:b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01E3F" w:rsidRPr="00572ADC" w:rsidRDefault="00101E3F" w:rsidP="00101E3F">
            <w:pPr>
              <w:jc w:val="right"/>
              <w:rPr>
                <w:b/>
              </w:rPr>
            </w:pPr>
          </w:p>
          <w:p w:rsidR="00101E3F" w:rsidRPr="00572ADC" w:rsidRDefault="00BA1635" w:rsidP="00101E3F">
            <w:pPr>
              <w:jc w:val="right"/>
              <w:rPr>
                <w:b/>
              </w:rPr>
            </w:pPr>
            <w:r>
              <w:rPr>
                <w:b/>
              </w:rPr>
              <w:t>208.987</w:t>
            </w:r>
            <w:r w:rsidR="00101E3F" w:rsidRPr="00572ADC">
              <w:rPr>
                <w:b/>
              </w:rPr>
              <w:t>,00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01E3F" w:rsidRDefault="00101E3F" w:rsidP="00101E3F">
            <w:pPr>
              <w:jc w:val="right"/>
              <w:rPr>
                <w:b/>
              </w:rPr>
            </w:pPr>
          </w:p>
          <w:p w:rsidR="00101E3F" w:rsidRPr="00572ADC" w:rsidRDefault="00BA1635" w:rsidP="00E60A9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60A9A">
              <w:rPr>
                <w:b/>
              </w:rPr>
              <w:t>8</w:t>
            </w:r>
            <w:r>
              <w:rPr>
                <w:b/>
              </w:rPr>
              <w:t>8.987</w:t>
            </w:r>
            <w:r w:rsidR="00101E3F">
              <w:rPr>
                <w:b/>
              </w:rPr>
              <w:t>,00</w:t>
            </w:r>
          </w:p>
        </w:tc>
      </w:tr>
    </w:tbl>
    <w:p w:rsidR="00410005" w:rsidRDefault="00410005"/>
    <w:sectPr w:rsidR="00410005" w:rsidSect="004100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005"/>
    <w:rsid w:val="00101E3F"/>
    <w:rsid w:val="00173C8E"/>
    <w:rsid w:val="00410005"/>
    <w:rsid w:val="004E162A"/>
    <w:rsid w:val="00572ADC"/>
    <w:rsid w:val="007312F3"/>
    <w:rsid w:val="007E778F"/>
    <w:rsid w:val="008E316D"/>
    <w:rsid w:val="00B74721"/>
    <w:rsid w:val="00BA1635"/>
    <w:rsid w:val="00C973B0"/>
    <w:rsid w:val="00E2687D"/>
    <w:rsid w:val="00E60A9A"/>
    <w:rsid w:val="00F3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72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user</cp:lastModifiedBy>
  <cp:revision>14</cp:revision>
  <cp:lastPrinted>2014-11-07T10:40:00Z</cp:lastPrinted>
  <dcterms:created xsi:type="dcterms:W3CDTF">2012-10-24T09:21:00Z</dcterms:created>
  <dcterms:modified xsi:type="dcterms:W3CDTF">2014-11-07T10:40:00Z</dcterms:modified>
</cp:coreProperties>
</file>